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10743AAE" w:rsidR="00FD6068" w:rsidRPr="00657F5E" w:rsidRDefault="00A95788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/>
          <w:b/>
          <w:bCs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非实体科研</w:t>
      </w:r>
      <w:proofErr w:type="gramStart"/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机构</w:t>
      </w:r>
      <w:r w:rsidR="00F810B5">
        <w:rPr>
          <w:rFonts w:ascii="黑体" w:eastAsia="黑体" w:cs="黑体" w:hint="eastAsia"/>
          <w:b/>
          <w:bCs/>
          <w:spacing w:val="10"/>
          <w:sz w:val="40"/>
          <w:szCs w:val="48"/>
        </w:rPr>
        <w:t>结项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  <w:proofErr w:type="gramEnd"/>
    </w:p>
    <w:p w14:paraId="223DEF04" w14:textId="5EB4D3E8" w:rsidR="00FD6068" w:rsidRDefault="00FD6068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p w14:paraId="5A3260C4" w14:textId="79F29CF8" w:rsidR="00A95788" w:rsidRDefault="00A95788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p w14:paraId="6B7CDEFC" w14:textId="77777777" w:rsidR="00967FE3" w:rsidRDefault="00967FE3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tbl>
      <w:tblPr>
        <w:tblStyle w:val="ae"/>
        <w:tblW w:w="7420" w:type="dxa"/>
        <w:jc w:val="center"/>
        <w:tblLook w:val="0000" w:firstRow="0" w:lastRow="0" w:firstColumn="0" w:lastColumn="0" w:noHBand="0" w:noVBand="0"/>
      </w:tblPr>
      <w:tblGrid>
        <w:gridCol w:w="1785"/>
        <w:gridCol w:w="5635"/>
      </w:tblGrid>
      <w:tr w:rsidR="00D62378" w14:paraId="5C012AD4" w14:textId="77777777" w:rsidTr="00A95788">
        <w:trPr>
          <w:trHeight w:val="1609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93E78" w14:textId="7C593133" w:rsidR="00D62378" w:rsidRPr="002E5FA0" w:rsidRDefault="00885E50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bookmarkStart w:id="0" w:name="_Hlk153921310"/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机构</w:t>
            </w:r>
            <w:r w:rsidR="00D6237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445A" w14:textId="77777777" w:rsidR="00D62378" w:rsidRDefault="00D62378" w:rsidP="009015D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FD6068" w14:paraId="77605372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4E3DA" w14:textId="49E70BD5" w:rsidR="00FD6068" w:rsidRPr="002E5FA0" w:rsidRDefault="00A65A8E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负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责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人</w:t>
            </w:r>
            <w:r w:rsidR="00FD606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5FE10" w14:textId="77777777" w:rsidR="00FD6068" w:rsidRDefault="00FD606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2E5FA0" w14:paraId="4511834E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4426" w14:textId="170D8293" w:rsidR="002E5FA0" w:rsidRPr="002E5FA0" w:rsidRDefault="002E5FA0" w:rsidP="00326723">
            <w:pPr>
              <w:jc w:val="center"/>
              <w:rPr>
                <w:rFonts w:eastAsia="仿宋_GB2312" w:cs="仿宋_GB2312"/>
                <w:b/>
                <w:bCs/>
                <w:color w:val="000000"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color w:val="000000"/>
                <w:sz w:val="28"/>
                <w:szCs w:val="28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333A8" w14:textId="77777777" w:rsidR="002E5FA0" w:rsidRDefault="002E5FA0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FD6068" w14:paraId="244EBDF1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F3D0" w14:textId="77777777" w:rsidR="00FD6068" w:rsidRPr="002E5FA0" w:rsidRDefault="00A65A8E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报告</w:t>
            </w:r>
            <w:r w:rsidR="00FD606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D3960" w14:textId="77777777" w:rsidR="00FD6068" w:rsidRDefault="00FD606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2D93A10A" w14:textId="77777777" w:rsidR="00967FE3" w:rsidRDefault="00967FE3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bookmarkEnd w:id="0"/>
    <w:p w14:paraId="76ECEAA4" w14:textId="77777777" w:rsidR="00967FE3" w:rsidRDefault="00967FE3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62BD9E1B" w14:textId="1395DA85" w:rsidR="00FD6068" w:rsidRPr="00CA651E" w:rsidRDefault="002E5FA0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1F677037" w14:textId="65E63B89" w:rsidR="00A11AE6" w:rsidRDefault="00FD6068" w:rsidP="00E11CE3">
      <w:pPr>
        <w:spacing w:line="800" w:lineRule="exact"/>
        <w:jc w:val="center"/>
        <w:outlineLvl w:val="0"/>
        <w:rPr>
          <w:rFonts w:ascii="黑体" w:eastAsia="黑体" w:hAnsi="宋体" w:cs="黑体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 w:rsidR="004648E1">
        <w:rPr>
          <w:rFonts w:ascii="黑体" w:eastAsia="黑体" w:hAnsi="宋体" w:cs="黑体"/>
          <w:b/>
          <w:bCs/>
          <w:sz w:val="32"/>
          <w:szCs w:val="32"/>
        </w:rPr>
        <w:t>2</w:t>
      </w:r>
      <w:r w:rsidR="002655C9">
        <w:rPr>
          <w:rFonts w:ascii="黑体" w:eastAsia="黑体" w:hAnsi="宋体" w:cs="黑体"/>
          <w:b/>
          <w:bCs/>
          <w:sz w:val="32"/>
          <w:szCs w:val="32"/>
        </w:rPr>
        <w:t>3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 w:rsidR="00BD3381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 w:rsidR="002655C9"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55FB114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</w:t>
      </w:r>
      <w:r w:rsidR="00A95788">
        <w:rPr>
          <w:rFonts w:eastAsia="黑体" w:cs="黑体" w:hint="eastAsia"/>
          <w:sz w:val="30"/>
          <w:szCs w:val="30"/>
        </w:rPr>
        <w:t>机构</w:t>
      </w:r>
      <w:r>
        <w:rPr>
          <w:rFonts w:eastAsia="黑体" w:cs="黑体" w:hint="eastAsia"/>
          <w:sz w:val="30"/>
          <w:szCs w:val="30"/>
        </w:rPr>
        <w:t>负责人基本情况</w:t>
      </w:r>
    </w:p>
    <w:tbl>
      <w:tblPr>
        <w:tblW w:w="88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701"/>
        <w:gridCol w:w="1134"/>
        <w:gridCol w:w="1485"/>
      </w:tblGrid>
      <w:tr w:rsidR="00A95788" w:rsidRPr="00A95788" w14:paraId="7AA5078E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1407" w14:textId="4A0DF8BA" w:rsidR="00A95788" w:rsidRPr="00A95788" w:rsidRDefault="00A95788" w:rsidP="00A5352C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机构名称</w:t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02D3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6EE703BE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C78D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研究方向</w:t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3487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2F902B1C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879506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负责人姓名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CA89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F54A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性</w:t>
            </w:r>
            <w:r w:rsidRPr="00A95788">
              <w:rPr>
                <w:rFonts w:asciiTheme="minorEastAsia" w:eastAsiaTheme="minorEastAsia" w:hAnsiTheme="minorEastAsia"/>
                <w:b/>
                <w:szCs w:val="20"/>
              </w:rPr>
              <w:t xml:space="preserve">   </w:t>
            </w: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D3C1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4B9C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出生年月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177DD" w14:textId="77777777" w:rsidR="00A95788" w:rsidRPr="00A95788" w:rsidRDefault="00A95788" w:rsidP="00A95788">
            <w:pPr>
              <w:spacing w:line="150" w:lineRule="atLeast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10FDF843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D29222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所在院系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0EB2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B588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行政职务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5E758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D2A3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专业职称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B5D9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58FA6455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A29DF2E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最高学历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46F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F62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最后学位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B9E7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8858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研究专长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5F00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10D47083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E7E8EC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99F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C1F7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0C54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610" w14:textId="640F6ED3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1B98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559A4708" w:rsidR="00A65A8E" w:rsidRPr="00BD7116" w:rsidRDefault="00A65A8E" w:rsidP="00804028">
      <w:pPr>
        <w:widowControl/>
        <w:rPr>
          <w:rFonts w:ascii="黑体" w:eastAsia="黑体" w:hAnsi="宋体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="00A9578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机构成员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/>
        </w:rPr>
      </w:pPr>
    </w:p>
    <w:p w14:paraId="59B8A4F8" w14:textId="147A1EBD" w:rsidR="00A65A8E" w:rsidRPr="00C45B64" w:rsidRDefault="00657F5E" w:rsidP="0055197B">
      <w:pPr>
        <w:rPr>
          <w:rFonts w:ascii="宋体" w:hAnsi="宋体" w:cs="宋体"/>
          <w:color w:val="FF0000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C45B64">
        <w:rPr>
          <w:rFonts w:ascii="黑体" w:eastAsia="黑体" w:hAnsi="宋体" w:cs="黑体" w:hint="eastAsia"/>
          <w:b/>
          <w:bCs/>
          <w:color w:val="FF0000"/>
          <w:kern w:val="0"/>
          <w:sz w:val="30"/>
          <w:szCs w:val="30"/>
        </w:rPr>
        <w:lastRenderedPageBreak/>
        <w:t>三</w:t>
      </w:r>
      <w:r w:rsidR="00A65A8E" w:rsidRPr="00C45B64">
        <w:rPr>
          <w:rFonts w:ascii="黑体" w:eastAsia="黑体" w:hAnsi="宋体" w:cs="黑体" w:hint="eastAsia"/>
          <w:b/>
          <w:bCs/>
          <w:color w:val="FF0000"/>
          <w:kern w:val="0"/>
          <w:sz w:val="30"/>
          <w:szCs w:val="30"/>
        </w:rPr>
        <w:t>、</w:t>
      </w:r>
      <w:r w:rsidR="00A95788" w:rsidRPr="00C45B64">
        <w:rPr>
          <w:rFonts w:ascii="黑体" w:eastAsia="黑体" w:hAnsi="宋体" w:cs="黑体" w:hint="eastAsia"/>
          <w:b/>
          <w:bCs/>
          <w:color w:val="FF0000"/>
          <w:kern w:val="0"/>
          <w:sz w:val="30"/>
          <w:szCs w:val="30"/>
        </w:rPr>
        <w:t>机构运行</w:t>
      </w:r>
      <w:r w:rsidR="00A65A8E" w:rsidRPr="00C45B64">
        <w:rPr>
          <w:rFonts w:ascii="黑体" w:eastAsia="黑体" w:hAnsi="宋体" w:cs="黑体" w:hint="eastAsia"/>
          <w:b/>
          <w:bCs/>
          <w:color w:val="FF0000"/>
          <w:kern w:val="0"/>
          <w:sz w:val="30"/>
          <w:szCs w:val="30"/>
        </w:rPr>
        <w:t>情况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6891"/>
      </w:tblGrid>
      <w:tr w:rsidR="00C45B64" w:rsidRPr="00C45B64" w14:paraId="2F5A0D26" w14:textId="77777777" w:rsidTr="00A95788">
        <w:trPr>
          <w:trHeight w:val="612"/>
        </w:trPr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2E1A4D3A" w:rsidR="00A95788" w:rsidRPr="00C45B64" w:rsidRDefault="00A95788" w:rsidP="00061DBE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C45B64">
              <w:rPr>
                <w:rFonts w:ascii="仿宋_GB2312" w:eastAsia="仿宋_GB2312" w:cs="仿宋_GB2312" w:hint="eastAsia"/>
                <w:color w:val="FF0000"/>
                <w:sz w:val="24"/>
                <w:szCs w:val="24"/>
              </w:rPr>
              <w:t>成立时间</w:t>
            </w:r>
          </w:p>
        </w:tc>
        <w:tc>
          <w:tcPr>
            <w:tcW w:w="68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40D90539" w:rsidR="00A95788" w:rsidRPr="00C45B64" w:rsidRDefault="00A95788" w:rsidP="00061DBE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</w:p>
        </w:tc>
      </w:tr>
      <w:tr w:rsidR="00C45B64" w:rsidRPr="00C45B64" w14:paraId="0E107CC5" w14:textId="77777777" w:rsidTr="00A95788">
        <w:trPr>
          <w:trHeight w:val="605"/>
        </w:trPr>
        <w:tc>
          <w:tcPr>
            <w:tcW w:w="827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1BF0A6D2" w:rsidR="00A65A8E" w:rsidRPr="00C45B64" w:rsidRDefault="00A65A8E" w:rsidP="00657F5E">
            <w:pPr>
              <w:ind w:firstLineChars="300" w:firstLine="720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C45B64">
              <w:rPr>
                <w:rFonts w:ascii="仿宋_GB2312" w:eastAsia="仿宋_GB2312" w:cs="仿宋_GB2312" w:hint="eastAsia"/>
                <w:color w:val="FF0000"/>
                <w:sz w:val="24"/>
                <w:szCs w:val="24"/>
              </w:rPr>
              <w:t>□正常</w:t>
            </w:r>
            <w:r w:rsidRPr="00C45B64">
              <w:rPr>
                <w:rFonts w:ascii="仿宋_GB2312" w:eastAsia="仿宋_GB2312" w:cs="仿宋_GB2312"/>
                <w:color w:val="FF0000"/>
                <w:sz w:val="24"/>
                <w:szCs w:val="24"/>
              </w:rPr>
              <w:t xml:space="preserve"> </w:t>
            </w:r>
            <w:r w:rsidR="00A95788" w:rsidRPr="00C45B64">
              <w:rPr>
                <w:rFonts w:ascii="仿宋_GB2312" w:eastAsia="仿宋_GB2312" w:cs="仿宋_GB2312"/>
                <w:color w:val="FF0000"/>
                <w:sz w:val="24"/>
                <w:szCs w:val="24"/>
              </w:rPr>
              <w:t xml:space="preserve">              </w:t>
            </w:r>
            <w:r w:rsidRPr="00C45B64">
              <w:rPr>
                <w:rFonts w:ascii="仿宋_GB2312" w:eastAsia="仿宋_GB2312" w:cs="仿宋_GB2312"/>
                <w:color w:val="FF0000"/>
                <w:sz w:val="24"/>
                <w:szCs w:val="24"/>
              </w:rPr>
              <w:t xml:space="preserve">  </w:t>
            </w:r>
            <w:r w:rsidRPr="00C45B64">
              <w:rPr>
                <w:rFonts w:ascii="仿宋_GB2312" w:eastAsia="仿宋_GB2312" w:cs="仿宋_GB2312" w:hint="eastAsia"/>
                <w:color w:val="FF0000"/>
                <w:sz w:val="24"/>
                <w:szCs w:val="24"/>
              </w:rPr>
              <w:t>□</w:t>
            </w:r>
            <w:r w:rsidR="00A95788" w:rsidRPr="00C45B64">
              <w:rPr>
                <w:rFonts w:ascii="仿宋_GB2312" w:eastAsia="仿宋_GB2312" w:cs="仿宋_GB2312" w:hint="eastAsia"/>
                <w:color w:val="FF0000"/>
                <w:sz w:val="24"/>
                <w:szCs w:val="24"/>
              </w:rPr>
              <w:t>申请终止</w:t>
            </w:r>
          </w:p>
        </w:tc>
      </w:tr>
      <w:tr w:rsidR="00C45B64" w:rsidRPr="00C45B64" w14:paraId="2B032FA1" w14:textId="77777777" w:rsidTr="000E222E">
        <w:trPr>
          <w:trHeight w:val="11870"/>
        </w:trPr>
        <w:tc>
          <w:tcPr>
            <w:tcW w:w="8276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68DD88" w14:textId="79F92980" w:rsidR="000E222E" w:rsidRPr="00C45B64" w:rsidRDefault="000E222E" w:rsidP="000E222E">
            <w:pPr>
              <w:spacing w:line="360" w:lineRule="auto"/>
              <w:ind w:firstLineChars="200" w:firstLine="560"/>
              <w:rPr>
                <w:rFonts w:ascii="仿宋_GB2312" w:eastAsia="仿宋_GB2312"/>
                <w:color w:val="FF0000"/>
                <w:sz w:val="28"/>
                <w:szCs w:val="28"/>
              </w:rPr>
            </w:pPr>
            <w:r w:rsidRPr="00C45B64">
              <w:rPr>
                <w:rFonts w:ascii="仿宋_GB2312" w:eastAsia="仿宋_GB2312" w:cs="仿宋_GB2312" w:hint="eastAsia"/>
                <w:color w:val="FF0000"/>
                <w:sz w:val="28"/>
                <w:szCs w:val="28"/>
              </w:rPr>
              <w:t>1、现阶段</w:t>
            </w:r>
            <w:r w:rsidR="00A95788" w:rsidRPr="00C45B64">
              <w:rPr>
                <w:rFonts w:ascii="仿宋_GB2312" w:eastAsia="仿宋_GB2312" w:cs="仿宋_GB2312" w:hint="eastAsia"/>
                <w:color w:val="FF0000"/>
                <w:sz w:val="28"/>
                <w:szCs w:val="28"/>
              </w:rPr>
              <w:t>机构运行</w:t>
            </w:r>
            <w:r w:rsidR="00A65A8E" w:rsidRPr="00C45B64">
              <w:rPr>
                <w:rFonts w:ascii="仿宋_GB2312" w:eastAsia="仿宋_GB2312" w:cs="仿宋_GB2312" w:hint="eastAsia"/>
                <w:color w:val="FF0000"/>
                <w:sz w:val="28"/>
                <w:szCs w:val="28"/>
              </w:rPr>
              <w:t>情况</w:t>
            </w:r>
            <w:r w:rsidRPr="00C45B64">
              <w:rPr>
                <w:rFonts w:ascii="仿宋_GB2312" w:eastAsia="仿宋_GB2312" w:cs="仿宋_GB2312" w:hint="eastAsia"/>
                <w:color w:val="FF0000"/>
                <w:sz w:val="28"/>
                <w:szCs w:val="28"/>
              </w:rPr>
              <w:t>，包括</w:t>
            </w:r>
            <w:r w:rsidRPr="00C45B64">
              <w:rPr>
                <w:rFonts w:ascii="仿宋_GB2312" w:eastAsia="仿宋_GB2312" w:hint="eastAsia"/>
                <w:color w:val="FF0000"/>
                <w:sz w:val="28"/>
                <w:szCs w:val="28"/>
              </w:rPr>
              <w:t>研究机构开展的研究内容、项目、成果、学术活动</w:t>
            </w:r>
            <w:r w:rsidR="00DC340C" w:rsidRPr="00C45B64">
              <w:rPr>
                <w:rFonts w:ascii="仿宋_GB2312" w:eastAsia="仿宋_GB2312" w:hint="eastAsia"/>
                <w:color w:val="FF0000"/>
                <w:sz w:val="28"/>
                <w:szCs w:val="28"/>
              </w:rPr>
              <w:t>、社会服务效果</w:t>
            </w:r>
            <w:r w:rsidRPr="00C45B64">
              <w:rPr>
                <w:rFonts w:ascii="仿宋_GB2312" w:eastAsia="仿宋_GB2312" w:hint="eastAsia"/>
                <w:color w:val="FF0000"/>
                <w:sz w:val="28"/>
                <w:szCs w:val="28"/>
              </w:rPr>
              <w:t>，以及已达到的目标等</w:t>
            </w:r>
            <w:r w:rsidR="00DC340C" w:rsidRPr="00C45B64">
              <w:rPr>
                <w:rFonts w:ascii="仿宋_GB2312" w:eastAsia="仿宋_GB2312" w:hint="eastAsia"/>
                <w:color w:val="FF0000"/>
                <w:sz w:val="28"/>
                <w:szCs w:val="28"/>
              </w:rPr>
              <w:t>，重点突出对国家、上海发展的社会服务贡献</w:t>
            </w:r>
            <w:r w:rsidRPr="00C45B64">
              <w:rPr>
                <w:rFonts w:ascii="仿宋_GB2312" w:eastAsia="仿宋_GB2312" w:hint="eastAsia"/>
                <w:color w:val="FF0000"/>
                <w:sz w:val="28"/>
                <w:szCs w:val="28"/>
              </w:rPr>
              <w:t>。</w:t>
            </w:r>
          </w:p>
          <w:p w14:paraId="1F5F6DC7" w14:textId="253FCEE3" w:rsidR="000E222E" w:rsidRPr="00C45B64" w:rsidRDefault="000E222E" w:rsidP="000E222E">
            <w:pPr>
              <w:spacing w:line="360" w:lineRule="auto"/>
              <w:ind w:firstLineChars="200" w:firstLine="480"/>
              <w:rPr>
                <w:rFonts w:ascii="仿宋_GB2312" w:eastAsia="仿宋_GB2312"/>
                <w:color w:val="FF0000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5F694D9C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0E222E">
        <w:rPr>
          <w:rFonts w:ascii="黑体" w:eastAsia="黑体" w:cs="黑体" w:hint="eastAsia"/>
          <w:b/>
          <w:bCs/>
          <w:kern w:val="0"/>
          <w:sz w:val="30"/>
          <w:szCs w:val="30"/>
        </w:rPr>
        <w:t>机构相关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A65A8E" w14:paraId="4BB4A2D2" w14:textId="77777777" w:rsidTr="000E222E">
        <w:trPr>
          <w:trHeight w:val="13719"/>
        </w:trPr>
        <w:tc>
          <w:tcPr>
            <w:tcW w:w="8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</w:t>
            </w:r>
            <w:proofErr w:type="gramStart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的结项与</w:t>
            </w:r>
            <w:proofErr w:type="gramEnd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37848724" w14:textId="77777777" w:rsidR="000E222E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 w14:paraId="7F53D038" w14:textId="7345C0AD" w:rsidR="000E222E" w:rsidRPr="007B7368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省部级及以上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的纵向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4D67FF2F" w14:textId="77777777" w:rsidR="000E222E" w:rsidRPr="00651EF1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序号，主持人，项目名称，项目类型，项目级别（如国家级、省部级、</w:t>
            </w:r>
            <w:r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50386167" w14:textId="56288D9E" w:rsidR="000E222E" w:rsidRDefault="000E222E" w:rsidP="000E222E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6CCDCF39" w14:textId="77777777" w:rsidR="00A853E9" w:rsidRDefault="00A853E9" w:rsidP="000E222E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573E4E62" w14:textId="4EE00B2B" w:rsidR="000E222E" w:rsidRPr="000E222E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E222E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C</w:t>
            </w:r>
            <w:r w:rsidRPr="000E222E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SSCI</w:t>
            </w:r>
            <w:r w:rsidRPr="000E222E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（不含扩展版）及以上论文：</w:t>
            </w:r>
          </w:p>
          <w:p w14:paraId="0C51EEA8" w14:textId="58FFA5E6" w:rsidR="000E222E" w:rsidRPr="00651EF1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CI/SSCI/CSSCI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等）</w:t>
            </w:r>
          </w:p>
          <w:p w14:paraId="3BA9696D" w14:textId="2FBCACC4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743CA8E7" w14:textId="77777777" w:rsidR="00A853E9" w:rsidRDefault="00A853E9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1359B371" w:rsidR="007F06F5" w:rsidRPr="007B7368" w:rsidRDefault="007F06F5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  </w:t>
            </w: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作：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</w:t>
            </w:r>
            <w:proofErr w:type="gramStart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部著作人</w:t>
            </w:r>
            <w:proofErr w:type="gramEnd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4A8C6488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6F99458" w14:textId="77777777" w:rsidR="00A853E9" w:rsidRDefault="00A853E9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3FB7F05" w14:textId="77777777" w:rsidR="000E222E" w:rsidRPr="007B7368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244A667" w14:textId="77777777" w:rsidR="000E222E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2FBC046F" w14:textId="637C0866" w:rsidR="000E222E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</w:p>
          <w:p w14:paraId="285B1DA1" w14:textId="77777777" w:rsidR="00A853E9" w:rsidRDefault="00A853E9" w:rsidP="000E222E">
            <w:pPr>
              <w:rPr>
                <w:rFonts w:eastAsia="仿宋_GB2312"/>
                <w:b/>
                <w:sz w:val="24"/>
                <w:szCs w:val="32"/>
              </w:rPr>
            </w:pPr>
          </w:p>
          <w:p w14:paraId="16AA9276" w14:textId="74B9F218" w:rsidR="000E222E" w:rsidRPr="007B7368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>获批示的</w:t>
            </w:r>
            <w:r w:rsidRPr="007B7368">
              <w:rPr>
                <w:rFonts w:eastAsia="仿宋_GB2312" w:hint="eastAsia"/>
                <w:b/>
                <w:sz w:val="24"/>
                <w:szCs w:val="32"/>
              </w:rPr>
              <w:t>决策咨询研究成果：</w:t>
            </w:r>
          </w:p>
          <w:p w14:paraId="28C184B2" w14:textId="4C03D82E" w:rsidR="000E222E" w:rsidRDefault="000E222E" w:rsidP="000E222E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名称，报送日期，采纳级别或单位（若有），采纳日期</w:t>
            </w:r>
          </w:p>
          <w:p w14:paraId="4A89434A" w14:textId="2523B664" w:rsidR="000E222E" w:rsidRDefault="000E222E" w:rsidP="000E222E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6618E0FC" w14:textId="77777777" w:rsidR="00A853E9" w:rsidRDefault="00A853E9" w:rsidP="000E222E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57CBCBFE" w14:textId="5E948645" w:rsidR="000E222E" w:rsidRPr="000E222E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  <w:r w:rsidRPr="000E222E">
              <w:rPr>
                <w:rFonts w:eastAsia="仿宋_GB2312" w:hint="eastAsia"/>
                <w:b/>
                <w:sz w:val="24"/>
                <w:szCs w:val="32"/>
              </w:rPr>
              <w:t>发明</w:t>
            </w:r>
            <w:r w:rsidRPr="000E222E">
              <w:rPr>
                <w:rFonts w:ascii="仿宋_GB2312" w:eastAsia="仿宋_GB2312" w:hint="eastAsia"/>
                <w:b/>
                <w:sz w:val="24"/>
                <w:szCs w:val="24"/>
              </w:rPr>
              <w:t>（不含实用新型、外观设计、软件著作权）</w:t>
            </w:r>
          </w:p>
          <w:p w14:paraId="46FBD4A8" w14:textId="2AD17FBE" w:rsidR="007F06F5" w:rsidRDefault="000E222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A853E9">
              <w:rPr>
                <w:rFonts w:ascii="仿宋_GB2312" w:eastAsia="仿宋_GB2312" w:hint="eastAsia"/>
                <w:sz w:val="24"/>
                <w:szCs w:val="24"/>
              </w:rPr>
              <w:t>发明</w:t>
            </w:r>
            <w:r>
              <w:rPr>
                <w:rFonts w:ascii="仿宋_GB2312" w:eastAsia="仿宋_GB2312" w:hint="eastAsia"/>
                <w:sz w:val="24"/>
                <w:szCs w:val="24"/>
              </w:rPr>
              <w:t>人</w:t>
            </w:r>
            <w:r w:rsidR="00A853E9">
              <w:rPr>
                <w:rFonts w:ascii="仿宋_GB2312" w:eastAsia="仿宋_GB2312" w:hint="eastAsia"/>
                <w:sz w:val="24"/>
                <w:szCs w:val="24"/>
              </w:rPr>
              <w:t>，发明名称，专利号，专利申请日，专利权人</w:t>
            </w:r>
          </w:p>
          <w:p w14:paraId="27D25E46" w14:textId="040BD245" w:rsidR="000E222E" w:rsidRDefault="000E222E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8E60FB" w14:textId="77777777" w:rsidR="00DC340C" w:rsidRPr="00651EF1" w:rsidRDefault="00DC340C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CB93868" w14:textId="77777777" w:rsidR="00DC340C" w:rsidRPr="007B7368" w:rsidRDefault="00DC340C" w:rsidP="00DC340C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18B5E9CA" w14:textId="77777777" w:rsidR="00DC340C" w:rsidRDefault="00DC340C" w:rsidP="00DC34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421E72B7" w:rsidR="000E222E" w:rsidRPr="00DC340C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5D25D085" w14:textId="6FD3400C" w:rsidR="00B929B2" w:rsidRPr="009C2B35" w:rsidRDefault="00A853E9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675"/>
      </w:tblGrid>
      <w:tr w:rsidR="00B929B2" w:rsidRPr="007701F6" w14:paraId="228CE86D" w14:textId="77777777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</w:tr>
      <w:tr w:rsidR="00A72632" w:rsidRPr="007701F6" w14:paraId="0297596B" w14:textId="77777777">
        <w:trPr>
          <w:trHeight w:val="8220"/>
        </w:trPr>
        <w:tc>
          <w:tcPr>
            <w:tcW w:w="929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BD50B4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CDB83A" w14:textId="77777777" w:rsidR="00030590" w:rsidRDefault="00A72632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 w:rsidR="00030590"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06212A5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16217F5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B3DEF5D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214A910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DA6A26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CB1303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493B646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明细帐</w:t>
            </w:r>
            <w:proofErr w:type="gramEnd"/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目：</w:t>
            </w:r>
          </w:p>
          <w:p w14:paraId="11C484DB" w14:textId="77777777" w:rsidR="0055197B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B298ED7" w14:textId="77777777" w:rsidR="00E80B9A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5"/>
              <w:gridCol w:w="3465"/>
              <w:gridCol w:w="2730"/>
            </w:tblGrid>
            <w:tr w:rsidR="00E80B9A" w:rsidRPr="00E80B9A" w14:paraId="23578E6D" w14:textId="77777777">
              <w:trPr>
                <w:trHeight w:val="735"/>
                <w:jc w:val="center"/>
              </w:trPr>
              <w:tc>
                <w:tcPr>
                  <w:tcW w:w="2415" w:type="dxa"/>
                  <w:vAlign w:val="center"/>
                </w:tcPr>
                <w:p w14:paraId="44599A4F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支出内容</w:t>
                  </w:r>
                </w:p>
              </w:tc>
              <w:tc>
                <w:tcPr>
                  <w:tcW w:w="3465" w:type="dxa"/>
                  <w:vAlign w:val="center"/>
                </w:tcPr>
                <w:p w14:paraId="3C819820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730" w:type="dxa"/>
                  <w:vAlign w:val="center"/>
                </w:tcPr>
                <w:p w14:paraId="52B5CBC8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E80B9A" w:rsidRPr="00E80B9A" w14:paraId="7DF9B24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0FFAC1C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公用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业务费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1B7A9713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90272C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086FE959" w14:textId="77777777" w:rsidTr="00657F5E">
              <w:trPr>
                <w:trHeight w:val="495"/>
                <w:jc w:val="center"/>
              </w:trPr>
              <w:tc>
                <w:tcPr>
                  <w:tcW w:w="2415" w:type="dxa"/>
                  <w:vAlign w:val="center"/>
                </w:tcPr>
                <w:p w14:paraId="6F38346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市内差旅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5A3FA76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057BE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6293D25C" w14:textId="77777777" w:rsidTr="00657F5E">
              <w:trPr>
                <w:trHeight w:val="433"/>
                <w:jc w:val="center"/>
              </w:trPr>
              <w:tc>
                <w:tcPr>
                  <w:tcW w:w="2415" w:type="dxa"/>
                  <w:vAlign w:val="center"/>
                </w:tcPr>
                <w:p w14:paraId="4857C24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外埠差旅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69C56B3E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5B02BF9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27F0565" w14:textId="77777777">
              <w:trPr>
                <w:trHeight w:val="450"/>
                <w:jc w:val="center"/>
              </w:trPr>
              <w:tc>
                <w:tcPr>
                  <w:tcW w:w="2415" w:type="dxa"/>
                  <w:vAlign w:val="center"/>
                </w:tcPr>
                <w:p w14:paraId="5BFA0AA2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图书资料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2276C251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109729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522EDA8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DFEC00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其他费用</w:t>
                  </w:r>
                </w:p>
              </w:tc>
              <w:tc>
                <w:tcPr>
                  <w:tcW w:w="3465" w:type="dxa"/>
                  <w:vAlign w:val="center"/>
                </w:tcPr>
                <w:p w14:paraId="311A435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96E07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70AF14B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A813817" w14:textId="77777777" w:rsidR="00E80B9A" w:rsidRPr="00E80B9A" w:rsidRDefault="00E80B9A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3465" w:type="dxa"/>
                  <w:vAlign w:val="center"/>
                </w:tcPr>
                <w:p w14:paraId="7A51B12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2B062D7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4CD56338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9D79386" w14:textId="77777777" w:rsidR="00E80B9A" w:rsidRPr="00E80B9A" w:rsidRDefault="00E80B9A" w:rsidP="00E80B9A">
                  <w:pPr>
                    <w:pStyle w:val="a3"/>
                    <w:spacing w:line="440" w:lineRule="exact"/>
                    <w:rPr>
                      <w:rFonts w:ascii="仿宋_GB2312" w:eastAsia="仿宋_GB2312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</w:p>
              </w:tc>
              <w:tc>
                <w:tcPr>
                  <w:tcW w:w="3465" w:type="dxa"/>
                  <w:vAlign w:val="center"/>
                </w:tcPr>
                <w:p w14:paraId="0E436E40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BE9364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314C321D" w14:textId="77777777" w:rsidR="00E80B9A" w:rsidRPr="007701F6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32B430C" w14:textId="77777777" w:rsidR="0055197B" w:rsidRPr="007701F6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DB80C42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8BB2534" w14:textId="77777777" w:rsidR="00A72632" w:rsidRPr="007701F6" w:rsidRDefault="00657F5E" w:rsidP="00A72632">
            <w:pPr>
              <w:wordWrap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负责</w:t>
            </w:r>
            <w:r w:rsidR="00A72632" w:rsidRPr="007701F6">
              <w:rPr>
                <w:rFonts w:ascii="仿宋_GB2312" w:eastAsia="仿宋_GB2312" w:cs="宋体" w:hint="eastAsia"/>
                <w:sz w:val="24"/>
                <w:szCs w:val="24"/>
              </w:rPr>
              <w:t xml:space="preserve">人（签章）：           </w:t>
            </w:r>
          </w:p>
          <w:p w14:paraId="1E8F24F1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</w:t>
            </w:r>
          </w:p>
          <w:p w14:paraId="7488FE59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</w:p>
          <w:p w14:paraId="4692A381" w14:textId="77777777" w:rsidR="00A72632" w:rsidRPr="007701F6" w:rsidRDefault="00A72632" w:rsidP="0055197B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年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月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64F97522" w14:textId="60678012" w:rsidR="00FD6068" w:rsidRDefault="00A853E9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六</w:t>
      </w:r>
      <w:r w:rsidR="00FD6068">
        <w:rPr>
          <w:rFonts w:eastAsia="黑体" w:cs="黑体" w:hint="eastAsia"/>
          <w:sz w:val="30"/>
          <w:szCs w:val="30"/>
        </w:rPr>
        <w:t>、负责人所在部门意见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64485936" w14:textId="77777777" w:rsidTr="007B7368">
        <w:trPr>
          <w:trHeight w:val="2966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F8DDC" w14:textId="77777777" w:rsidR="00FD6068" w:rsidRDefault="00FD6068">
            <w:pPr>
              <w:jc w:val="left"/>
            </w:pPr>
          </w:p>
          <w:p w14:paraId="7D9F3FCB" w14:textId="77777777" w:rsidR="00C45B64" w:rsidRDefault="00C45B64">
            <w:pPr>
              <w:jc w:val="left"/>
            </w:pPr>
          </w:p>
          <w:p w14:paraId="200E55E8" w14:textId="77777777" w:rsidR="00C45B64" w:rsidRDefault="00C45B64">
            <w:pPr>
              <w:jc w:val="left"/>
              <w:rPr>
                <w:rFonts w:hint="eastAsia"/>
              </w:rPr>
            </w:pPr>
          </w:p>
          <w:p w14:paraId="1C967BD5" w14:textId="7BA15CBC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 w:rsidR="002655C9">
              <w:rPr>
                <w:rFonts w:hint="eastAsia"/>
                <w:sz w:val="24"/>
                <w:szCs w:val="24"/>
              </w:rPr>
              <w:t>结项</w:t>
            </w:r>
            <w:r w:rsidR="007B7368">
              <w:rPr>
                <w:rFonts w:hint="eastAsia"/>
                <w:sz w:val="24"/>
                <w:szCs w:val="24"/>
              </w:rPr>
              <w:t>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41952E0" w14:textId="6A42999F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 w:rsidR="002655C9">
              <w:rPr>
                <w:rFonts w:hint="eastAsia"/>
                <w:sz w:val="24"/>
                <w:szCs w:val="24"/>
              </w:rPr>
              <w:t>结项</w:t>
            </w:r>
            <w:r w:rsidR="007B7368">
              <w:rPr>
                <w:rFonts w:hint="eastAsia"/>
                <w:sz w:val="24"/>
                <w:szCs w:val="24"/>
              </w:rPr>
              <w:t>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A8D3390" w14:textId="77777777" w:rsidR="00FD6068" w:rsidRPr="003B00B7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4600137F" w14:textId="77777777" w:rsidR="00FD6068" w:rsidRPr="003B00B7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 w:rsidR="00BD3381">
              <w:rPr>
                <w:b/>
                <w:bCs/>
                <w:sz w:val="24"/>
                <w:szCs w:val="24"/>
              </w:rPr>
              <w:t xml:space="preserve">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0BF8D677" w14:textId="77777777" w:rsidR="00FD6068" w:rsidRDefault="00FD6068" w:rsidP="00657F5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 w:rsidR="00657F5E">
              <w:rPr>
                <w:rFonts w:hint="eastAsia"/>
                <w:bCs/>
              </w:rPr>
              <w:t xml:space="preserve">                                                    </w:t>
            </w:r>
            <w:r w:rsidR="00AC1DB5"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1EC2DCFC" w14:textId="67C0CF86" w:rsidR="00FD6068" w:rsidRDefault="00A853E9">
      <w:pPr>
        <w:spacing w:afterLines="25" w:after="78" w:line="480" w:lineRule="auto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七</w:t>
      </w:r>
      <w:r w:rsidR="00FD6068">
        <w:rPr>
          <w:rFonts w:eastAsia="黑体" w:cs="黑体" w:hint="eastAsia"/>
          <w:sz w:val="30"/>
          <w:szCs w:val="30"/>
        </w:rPr>
        <w:t>、</w:t>
      </w:r>
      <w:r w:rsidR="004274F8">
        <w:rPr>
          <w:rFonts w:eastAsia="黑体" w:cs="黑体" w:hint="eastAsia"/>
          <w:sz w:val="30"/>
          <w:szCs w:val="30"/>
        </w:rPr>
        <w:t>专家组</w:t>
      </w:r>
      <w:r w:rsidR="00FD6068">
        <w:rPr>
          <w:rFonts w:eastAsia="黑体" w:cs="黑体" w:hint="eastAsia"/>
          <w:sz w:val="30"/>
          <w:szCs w:val="30"/>
        </w:rPr>
        <w:t>意见</w:t>
      </w:r>
    </w:p>
    <w:tbl>
      <w:tblPr>
        <w:tblW w:w="9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453"/>
      </w:tblGrid>
      <w:tr w:rsidR="00FD6068" w14:paraId="7CB6AC51" w14:textId="77777777" w:rsidTr="000F2180">
        <w:trPr>
          <w:trHeight w:val="2230"/>
        </w:trPr>
        <w:tc>
          <w:tcPr>
            <w:tcW w:w="9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A46738" w14:textId="77777777" w:rsidR="00FD6068" w:rsidRDefault="00FD6068">
            <w:pPr>
              <w:pStyle w:val="a8"/>
              <w:spacing w:before="156"/>
              <w:ind w:rightChars="98" w:right="206"/>
              <w:rPr>
                <w:b/>
                <w:bCs/>
              </w:rPr>
            </w:pPr>
          </w:p>
          <w:p w14:paraId="26E2E477" w14:textId="1C29A777" w:rsidR="007701F6" w:rsidRDefault="007701F6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050A3715" w14:textId="36535625" w:rsidR="00A853E9" w:rsidRDefault="00A853E9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361C8C47" w14:textId="77777777" w:rsidR="00A853E9" w:rsidRDefault="00A853E9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69636612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254FAD43" w14:textId="77777777" w:rsidR="00FD6068" w:rsidRDefault="00FD6068">
            <w:pPr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4A68FAAB" w14:textId="6AE62629" w:rsidR="00FD6068" w:rsidRDefault="00A853E9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八</w:t>
      </w:r>
      <w:r w:rsidR="00615730">
        <w:rPr>
          <w:rFonts w:eastAsia="黑体" w:cs="黑体" w:hint="eastAsia"/>
          <w:sz w:val="30"/>
          <w:szCs w:val="30"/>
        </w:rPr>
        <w:t>、</w:t>
      </w:r>
      <w:r w:rsidR="004274F8" w:rsidRPr="004274F8">
        <w:rPr>
          <w:rFonts w:eastAsia="黑体" w:cs="黑体" w:hint="eastAsia"/>
          <w:sz w:val="30"/>
          <w:szCs w:val="30"/>
        </w:rPr>
        <w:t>主管部门</w:t>
      </w:r>
      <w:r w:rsidR="00FD6068" w:rsidRPr="004274F8">
        <w:rPr>
          <w:rFonts w:eastAsia="黑体" w:cs="黑体" w:hint="eastAsia"/>
          <w:sz w:val="30"/>
          <w:szCs w:val="30"/>
        </w:rPr>
        <w:t>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52B53845" w14:textId="77777777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653FBF" w14:textId="77777777" w:rsidR="00FD6068" w:rsidRDefault="00FD6068">
            <w:pPr>
              <w:jc w:val="left"/>
            </w:pPr>
          </w:p>
          <w:p w14:paraId="1DAAD65B" w14:textId="77777777" w:rsidR="007701F6" w:rsidRDefault="007701F6">
            <w:pPr>
              <w:jc w:val="left"/>
            </w:pPr>
          </w:p>
          <w:p w14:paraId="526F6411" w14:textId="77777777" w:rsidR="00A853E9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4BE1F3D0" w14:textId="77777777" w:rsidR="00A853E9" w:rsidRDefault="00A853E9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</w:p>
          <w:p w14:paraId="3DEE2B63" w14:textId="165EBF6A" w:rsidR="00FD6068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</w:t>
            </w:r>
          </w:p>
          <w:p w14:paraId="750355FE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1C06FA18" w14:textId="77777777" w:rsidR="00FD6068" w:rsidRDefault="00FD6068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0D3C88D5" w14:textId="77777777" w:rsidR="00FD6068" w:rsidRDefault="00FD6068">
      <w:pPr>
        <w:spacing w:line="40" w:lineRule="exact"/>
      </w:pPr>
    </w:p>
    <w:sectPr w:rsidR="00FD6068" w:rsidSect="0055197B">
      <w:footerReference w:type="default" r:id="rId9"/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7F42" w14:textId="77777777" w:rsidR="0006611A" w:rsidRDefault="0006611A">
      <w:r>
        <w:separator/>
      </w:r>
    </w:p>
  </w:endnote>
  <w:endnote w:type="continuationSeparator" w:id="0">
    <w:p w14:paraId="6D800441" w14:textId="77777777" w:rsidR="0006611A" w:rsidRDefault="0006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7F142" w14:textId="77777777" w:rsidR="0006611A" w:rsidRDefault="0006611A">
      <w:r>
        <w:separator/>
      </w:r>
    </w:p>
  </w:footnote>
  <w:footnote w:type="continuationSeparator" w:id="0">
    <w:p w14:paraId="3F3F76C9" w14:textId="77777777" w:rsidR="0006611A" w:rsidRDefault="00066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1344745116">
    <w:abstractNumId w:val="2"/>
  </w:num>
  <w:num w:numId="2" w16cid:durableId="1727534742">
    <w:abstractNumId w:val="5"/>
  </w:num>
  <w:num w:numId="3" w16cid:durableId="494801148">
    <w:abstractNumId w:val="3"/>
  </w:num>
  <w:num w:numId="4" w16cid:durableId="2078629751">
    <w:abstractNumId w:val="4"/>
  </w:num>
  <w:num w:numId="5" w16cid:durableId="1405486942">
    <w:abstractNumId w:val="1"/>
  </w:num>
  <w:num w:numId="6" w16cid:durableId="590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112E1"/>
    <w:rsid w:val="00025335"/>
    <w:rsid w:val="00025967"/>
    <w:rsid w:val="00030590"/>
    <w:rsid w:val="00033544"/>
    <w:rsid w:val="0003502B"/>
    <w:rsid w:val="00044856"/>
    <w:rsid w:val="0005615B"/>
    <w:rsid w:val="00061DBE"/>
    <w:rsid w:val="0006611A"/>
    <w:rsid w:val="00083E23"/>
    <w:rsid w:val="000A3E5A"/>
    <w:rsid w:val="000B4324"/>
    <w:rsid w:val="000B5DF8"/>
    <w:rsid w:val="000E222E"/>
    <w:rsid w:val="000F1038"/>
    <w:rsid w:val="000F2180"/>
    <w:rsid w:val="000F503A"/>
    <w:rsid w:val="000F6DE6"/>
    <w:rsid w:val="000F79B7"/>
    <w:rsid w:val="001240E9"/>
    <w:rsid w:val="0012675F"/>
    <w:rsid w:val="001345D2"/>
    <w:rsid w:val="00153D7D"/>
    <w:rsid w:val="00187E18"/>
    <w:rsid w:val="0019745A"/>
    <w:rsid w:val="001C2E40"/>
    <w:rsid w:val="002236C4"/>
    <w:rsid w:val="00224FFD"/>
    <w:rsid w:val="00237151"/>
    <w:rsid w:val="0024557E"/>
    <w:rsid w:val="00247176"/>
    <w:rsid w:val="002655C9"/>
    <w:rsid w:val="00274118"/>
    <w:rsid w:val="002753A4"/>
    <w:rsid w:val="00282E8A"/>
    <w:rsid w:val="0029616D"/>
    <w:rsid w:val="002A1DBB"/>
    <w:rsid w:val="002B7438"/>
    <w:rsid w:val="002C2B77"/>
    <w:rsid w:val="002E5FA0"/>
    <w:rsid w:val="002F337B"/>
    <w:rsid w:val="003138DF"/>
    <w:rsid w:val="003214C7"/>
    <w:rsid w:val="00326723"/>
    <w:rsid w:val="00346CE2"/>
    <w:rsid w:val="00376461"/>
    <w:rsid w:val="0038130B"/>
    <w:rsid w:val="003A68A7"/>
    <w:rsid w:val="003B00B7"/>
    <w:rsid w:val="003D26CB"/>
    <w:rsid w:val="003F2798"/>
    <w:rsid w:val="004274F8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50214C"/>
    <w:rsid w:val="0050648B"/>
    <w:rsid w:val="00514FC6"/>
    <w:rsid w:val="00524AA5"/>
    <w:rsid w:val="005427AE"/>
    <w:rsid w:val="0055197B"/>
    <w:rsid w:val="00553D23"/>
    <w:rsid w:val="005948B7"/>
    <w:rsid w:val="005A5BA6"/>
    <w:rsid w:val="00615730"/>
    <w:rsid w:val="00644550"/>
    <w:rsid w:val="00651EF1"/>
    <w:rsid w:val="00657F5E"/>
    <w:rsid w:val="00661C55"/>
    <w:rsid w:val="0068046F"/>
    <w:rsid w:val="00685DF6"/>
    <w:rsid w:val="00697184"/>
    <w:rsid w:val="00697295"/>
    <w:rsid w:val="006C1540"/>
    <w:rsid w:val="006C3DA0"/>
    <w:rsid w:val="006D46C4"/>
    <w:rsid w:val="006F1CB3"/>
    <w:rsid w:val="00702A0B"/>
    <w:rsid w:val="00716D5A"/>
    <w:rsid w:val="007309CB"/>
    <w:rsid w:val="0076073F"/>
    <w:rsid w:val="007701F6"/>
    <w:rsid w:val="007723C2"/>
    <w:rsid w:val="00772E85"/>
    <w:rsid w:val="00775641"/>
    <w:rsid w:val="00783AAC"/>
    <w:rsid w:val="00785D19"/>
    <w:rsid w:val="007B7368"/>
    <w:rsid w:val="007C70D9"/>
    <w:rsid w:val="007E7C79"/>
    <w:rsid w:val="007F06F5"/>
    <w:rsid w:val="007F510B"/>
    <w:rsid w:val="00804028"/>
    <w:rsid w:val="00806874"/>
    <w:rsid w:val="00817961"/>
    <w:rsid w:val="00823F87"/>
    <w:rsid w:val="00857B5D"/>
    <w:rsid w:val="00885E50"/>
    <w:rsid w:val="008B1FE8"/>
    <w:rsid w:val="008B449E"/>
    <w:rsid w:val="008B6012"/>
    <w:rsid w:val="008E0113"/>
    <w:rsid w:val="008F1DA6"/>
    <w:rsid w:val="00900D7A"/>
    <w:rsid w:val="009015D8"/>
    <w:rsid w:val="009070F9"/>
    <w:rsid w:val="00926939"/>
    <w:rsid w:val="00946C79"/>
    <w:rsid w:val="00952DD9"/>
    <w:rsid w:val="00967FE3"/>
    <w:rsid w:val="00973750"/>
    <w:rsid w:val="0097413C"/>
    <w:rsid w:val="00984732"/>
    <w:rsid w:val="009A37CD"/>
    <w:rsid w:val="009B219A"/>
    <w:rsid w:val="009B5577"/>
    <w:rsid w:val="009C145B"/>
    <w:rsid w:val="009C2B35"/>
    <w:rsid w:val="009C64FD"/>
    <w:rsid w:val="00A11AE6"/>
    <w:rsid w:val="00A46E9B"/>
    <w:rsid w:val="00A5352C"/>
    <w:rsid w:val="00A60F50"/>
    <w:rsid w:val="00A65211"/>
    <w:rsid w:val="00A65A8E"/>
    <w:rsid w:val="00A72632"/>
    <w:rsid w:val="00A817FD"/>
    <w:rsid w:val="00A853E9"/>
    <w:rsid w:val="00A901EE"/>
    <w:rsid w:val="00A95788"/>
    <w:rsid w:val="00AA4284"/>
    <w:rsid w:val="00AB1B81"/>
    <w:rsid w:val="00AC0C3A"/>
    <w:rsid w:val="00AC1DB5"/>
    <w:rsid w:val="00B02C99"/>
    <w:rsid w:val="00B03B30"/>
    <w:rsid w:val="00B12AFB"/>
    <w:rsid w:val="00B756F0"/>
    <w:rsid w:val="00B76430"/>
    <w:rsid w:val="00B82CF9"/>
    <w:rsid w:val="00B929B2"/>
    <w:rsid w:val="00BB4416"/>
    <w:rsid w:val="00BC760E"/>
    <w:rsid w:val="00BD3381"/>
    <w:rsid w:val="00BD7116"/>
    <w:rsid w:val="00C45B64"/>
    <w:rsid w:val="00C46EFE"/>
    <w:rsid w:val="00C6134E"/>
    <w:rsid w:val="00CA1DAD"/>
    <w:rsid w:val="00CA651E"/>
    <w:rsid w:val="00D2483B"/>
    <w:rsid w:val="00D403C2"/>
    <w:rsid w:val="00D62378"/>
    <w:rsid w:val="00D93FF0"/>
    <w:rsid w:val="00DC3133"/>
    <w:rsid w:val="00DC340C"/>
    <w:rsid w:val="00DE29FA"/>
    <w:rsid w:val="00E00B19"/>
    <w:rsid w:val="00E00F4D"/>
    <w:rsid w:val="00E02654"/>
    <w:rsid w:val="00E06420"/>
    <w:rsid w:val="00E11CE3"/>
    <w:rsid w:val="00E308EE"/>
    <w:rsid w:val="00E50371"/>
    <w:rsid w:val="00E76237"/>
    <w:rsid w:val="00E80B9A"/>
    <w:rsid w:val="00E81109"/>
    <w:rsid w:val="00EB3BBE"/>
    <w:rsid w:val="00EB5556"/>
    <w:rsid w:val="00EC0C4E"/>
    <w:rsid w:val="00EC65AB"/>
    <w:rsid w:val="00F05224"/>
    <w:rsid w:val="00F14F6B"/>
    <w:rsid w:val="00F2211E"/>
    <w:rsid w:val="00F4686B"/>
    <w:rsid w:val="00F5067A"/>
    <w:rsid w:val="00F62929"/>
    <w:rsid w:val="00F810B5"/>
    <w:rsid w:val="00F9383A"/>
    <w:rsid w:val="00F97D65"/>
    <w:rsid w:val="00FA1EBC"/>
    <w:rsid w:val="00FB11F5"/>
    <w:rsid w:val="00FC607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255</Words>
  <Characters>1454</Characters>
  <Application>Microsoft Office Word</Application>
  <DocSecurity>0</DocSecurity>
  <Lines>12</Lines>
  <Paragraphs>3</Paragraphs>
  <ScaleCrop>false</ScaleCrop>
  <Company>aa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6</cp:revision>
  <cp:lastPrinted>2008-04-29T06:53:00Z</cp:lastPrinted>
  <dcterms:created xsi:type="dcterms:W3CDTF">2022-10-22T03:16:00Z</dcterms:created>
  <dcterms:modified xsi:type="dcterms:W3CDTF">2023-12-19T15:42:00Z</dcterms:modified>
</cp:coreProperties>
</file>