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666E3" w14:textId="77777777" w:rsidR="00D57C4F" w:rsidRDefault="00987DEE" w:rsidP="00987DEE">
      <w:pPr>
        <w:rPr>
          <w:rFonts w:ascii="黑体" w:eastAsia="黑体" w:hAnsi="黑体"/>
          <w:sz w:val="32"/>
          <w:szCs w:val="32"/>
        </w:rPr>
      </w:pPr>
      <w:r w:rsidRPr="00987DEE">
        <w:rPr>
          <w:rFonts w:ascii="黑体" w:eastAsia="黑体" w:hAnsi="黑体" w:hint="eastAsia"/>
          <w:sz w:val="32"/>
          <w:szCs w:val="32"/>
        </w:rPr>
        <w:t>附件2</w:t>
      </w:r>
    </w:p>
    <w:p w14:paraId="1C661332" w14:textId="77777777" w:rsidR="001B374E" w:rsidRPr="00987DEE" w:rsidRDefault="001B374E" w:rsidP="00987DEE">
      <w:pPr>
        <w:rPr>
          <w:rFonts w:ascii="黑体" w:eastAsia="黑体" w:hAnsi="黑体"/>
          <w:sz w:val="32"/>
          <w:szCs w:val="32"/>
        </w:rPr>
      </w:pPr>
    </w:p>
    <w:p w14:paraId="12FB1B0A" w14:textId="77777777" w:rsidR="00DD2FC2" w:rsidRPr="00987DEE" w:rsidRDefault="00987DEE" w:rsidP="00987DEE">
      <w:pPr>
        <w:jc w:val="center"/>
        <w:rPr>
          <w:rFonts w:ascii="方正小标宋简体" w:eastAsia="方正小标宋简体"/>
          <w:sz w:val="44"/>
          <w:szCs w:val="44"/>
        </w:rPr>
      </w:pPr>
      <w:r w:rsidRPr="00987DEE">
        <w:rPr>
          <w:rFonts w:ascii="方正小标宋简体" w:eastAsia="方正小标宋简体" w:hint="eastAsia"/>
          <w:sz w:val="44"/>
          <w:szCs w:val="44"/>
        </w:rPr>
        <w:t>党的二十大精神专项研究刊发、采纳情况一览表（样表）</w:t>
      </w:r>
    </w:p>
    <w:tbl>
      <w:tblPr>
        <w:tblW w:w="14076" w:type="dxa"/>
        <w:tblInd w:w="98" w:type="dxa"/>
        <w:tblLook w:val="04A0" w:firstRow="1" w:lastRow="0" w:firstColumn="1" w:lastColumn="0" w:noHBand="0" w:noVBand="1"/>
      </w:tblPr>
      <w:tblGrid>
        <w:gridCol w:w="1440"/>
        <w:gridCol w:w="1300"/>
        <w:gridCol w:w="3220"/>
        <w:gridCol w:w="3689"/>
        <w:gridCol w:w="2410"/>
        <w:gridCol w:w="2017"/>
      </w:tblGrid>
      <w:tr w:rsidR="00987DEE" w:rsidRPr="00987DEE" w14:paraId="490ADD4B" w14:textId="77777777" w:rsidTr="001B374E">
        <w:trPr>
          <w:trHeight w:val="480"/>
        </w:trPr>
        <w:tc>
          <w:tcPr>
            <w:tcW w:w="12059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9191D" w14:textId="77777777" w:rsidR="00987DEE" w:rsidRPr="00987DEE" w:rsidRDefault="00987DE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单位名称：</w:t>
            </w: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8"/>
                <w:szCs w:val="28"/>
              </w:rPr>
              <w:t xml:space="preserve">   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D553623" w14:textId="77777777" w:rsidR="00987DEE" w:rsidRPr="00987DEE" w:rsidRDefault="00987DE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B374E" w:rsidRPr="00987DEE" w14:paraId="41CF324D" w14:textId="77777777" w:rsidTr="00AA19CB">
        <w:trPr>
          <w:trHeight w:val="678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5466" w14:textId="77777777" w:rsidR="001B374E" w:rsidRPr="00987DEE" w:rsidRDefault="001B374E" w:rsidP="00987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申请人姓名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91D7" w14:textId="77777777" w:rsidR="001B374E" w:rsidRPr="00987DEE" w:rsidRDefault="001B374E" w:rsidP="00987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申报选题</w:t>
            </w: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序号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B534" w14:textId="77777777" w:rsidR="001B374E" w:rsidRPr="00987DEE" w:rsidRDefault="001B374E" w:rsidP="00987DE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987DEE">
              <w:rPr>
                <w:rFonts w:ascii="宋体" w:eastAsia="宋体" w:hAnsi="宋体" w:cs="Times New Roman" w:hint="eastAsia"/>
                <w:color w:val="000000"/>
                <w:kern w:val="0"/>
                <w:sz w:val="24"/>
                <w:szCs w:val="24"/>
              </w:rPr>
              <w:t>文章篇名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6C66" w14:textId="77777777" w:rsidR="001B374E" w:rsidRPr="00987DEE" w:rsidRDefault="001B374E" w:rsidP="00987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报刊、期刊名称或采纳单位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5D19" w14:textId="77777777" w:rsidR="001B374E" w:rsidRPr="00987DEE" w:rsidRDefault="001B374E" w:rsidP="00987DE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987DEE">
              <w:rPr>
                <w:rFonts w:ascii="宋体" w:eastAsia="宋体" w:hAnsi="宋体" w:cs="Times New Roman" w:hint="eastAsia"/>
                <w:color w:val="000000"/>
                <w:kern w:val="0"/>
                <w:sz w:val="24"/>
                <w:szCs w:val="24"/>
              </w:rPr>
              <w:t>刊登日期或期号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04BF8" w14:textId="77777777" w:rsidR="001B374E" w:rsidRPr="00987DEE" w:rsidRDefault="001B374E" w:rsidP="00DA6E2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1B374E" w:rsidRPr="00987DEE" w14:paraId="75BEFF95" w14:textId="77777777" w:rsidTr="00AA19CB">
        <w:trPr>
          <w:trHeight w:val="570"/>
        </w:trPr>
        <w:tc>
          <w:tcPr>
            <w:tcW w:w="1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7935" w14:textId="77777777" w:rsidR="001B374E" w:rsidRPr="00987DEE" w:rsidRDefault="001B374E" w:rsidP="00987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B9CE" w14:textId="77777777" w:rsidR="001B374E" w:rsidRPr="00987DEE" w:rsidRDefault="001B374E" w:rsidP="00987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B542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58E7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7967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4E83" w14:textId="77777777" w:rsidR="001B374E" w:rsidRPr="00987DEE" w:rsidRDefault="001B374E" w:rsidP="00DA6E2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B374E" w:rsidRPr="00987DEE" w14:paraId="1B6B6920" w14:textId="77777777" w:rsidTr="00AA19CB">
        <w:trPr>
          <w:trHeight w:val="570"/>
        </w:trPr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FEB0B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8DED5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896A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80E6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C5C9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A5569" w14:textId="77777777" w:rsidR="001B374E" w:rsidRPr="00987DEE" w:rsidRDefault="001B374E" w:rsidP="00DA6E2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B374E" w:rsidRPr="00987DEE" w14:paraId="53A8EB8D" w14:textId="77777777" w:rsidTr="00AA19CB">
        <w:trPr>
          <w:trHeight w:val="570"/>
        </w:trPr>
        <w:tc>
          <w:tcPr>
            <w:tcW w:w="1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AB26" w14:textId="77777777" w:rsidR="001B374E" w:rsidRPr="00987DEE" w:rsidRDefault="001B374E" w:rsidP="00987DE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7EF6" w14:textId="77777777" w:rsidR="001B374E" w:rsidRPr="00987DEE" w:rsidRDefault="001B374E" w:rsidP="00987DE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7903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4A2B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4AE8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C86B7" w14:textId="77777777" w:rsidR="001B374E" w:rsidRPr="00987DEE" w:rsidRDefault="001B374E" w:rsidP="00DA6E2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B374E" w:rsidRPr="00987DEE" w14:paraId="57077E21" w14:textId="77777777" w:rsidTr="00AA19CB">
        <w:trPr>
          <w:trHeight w:val="570"/>
        </w:trPr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16E98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C860D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F697B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E5579" w14:textId="77777777" w:rsidR="001B374E" w:rsidRPr="00987DEE" w:rsidRDefault="001B374E" w:rsidP="00987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987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C8DE" w14:textId="77777777" w:rsidR="001B374E" w:rsidRPr="00987DEE" w:rsidRDefault="001B374E" w:rsidP="00987DE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3B22F" w14:textId="77777777" w:rsidR="001B374E" w:rsidRPr="00987DEE" w:rsidRDefault="001B374E" w:rsidP="00DA6E2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87DE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557E95A6" w14:textId="77777777" w:rsidR="00DD2FC2" w:rsidRPr="00DD2FC2" w:rsidRDefault="00DD2FC2" w:rsidP="00DD2FC2"/>
    <w:sectPr w:rsidR="00DD2FC2" w:rsidRPr="00DD2FC2" w:rsidSect="00BD1CA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CA8"/>
    <w:rsid w:val="001B374E"/>
    <w:rsid w:val="002262A7"/>
    <w:rsid w:val="005A53A4"/>
    <w:rsid w:val="006120FC"/>
    <w:rsid w:val="008631FE"/>
    <w:rsid w:val="00922DCA"/>
    <w:rsid w:val="00987DEE"/>
    <w:rsid w:val="00B23DC5"/>
    <w:rsid w:val="00BD1CA8"/>
    <w:rsid w:val="00D57C4F"/>
    <w:rsid w:val="00DD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1A8C0"/>
  <w15:docId w15:val="{C6F95AC8-0098-4584-A709-739928C0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C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sitsh</cp:lastModifiedBy>
  <cp:revision>2</cp:revision>
  <dcterms:created xsi:type="dcterms:W3CDTF">2022-11-28T10:58:00Z</dcterms:created>
  <dcterms:modified xsi:type="dcterms:W3CDTF">2022-11-28T10:58:00Z</dcterms:modified>
</cp:coreProperties>
</file>